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1D1E" w14:textId="77777777" w:rsidR="00DF253F" w:rsidRPr="00601DBA" w:rsidRDefault="009B1219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ЗДРАВЉА АПАТИН</w:t>
      </w:r>
    </w:p>
    <w:p w14:paraId="2981FFC9" w14:textId="77777777" w:rsidR="00DF253F" w:rsidRPr="001F55F6" w:rsidRDefault="009B1219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100965696</w:t>
      </w:r>
    </w:p>
    <w:p w14:paraId="7B3E8D78" w14:textId="77777777" w:rsidR="00DF253F" w:rsidRDefault="009B1219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НУШИЋЕВА ББ</w:t>
      </w:r>
    </w:p>
    <w:p w14:paraId="29C6316D" w14:textId="77777777" w:rsidR="00DF253F" w:rsidRPr="001F55F6" w:rsidRDefault="009B1219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АПАТИН</w:t>
      </w:r>
    </w:p>
    <w:p w14:paraId="3362EDC0" w14:textId="77777777" w:rsidR="001F55F6" w:rsidRPr="001F55F6" w:rsidRDefault="009B121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7547BFB4" w14:textId="77777777" w:rsidR="001F55F6" w:rsidRPr="001F55F6" w:rsidRDefault="009B121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01.12.2022</w:t>
      </w:r>
    </w:p>
    <w:p w14:paraId="5C925E3D" w14:textId="77777777" w:rsidR="001F55F6" w:rsidRPr="001F55F6" w:rsidRDefault="009B121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04-7/15-22</w:t>
      </w:r>
    </w:p>
    <w:p w14:paraId="7636421E" w14:textId="77777777" w:rsidR="001F55F6" w:rsidRPr="00A9707B" w:rsidRDefault="009B1219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у отвореном поступку јавне набавке добара - Канцеларијски материјал за потребе Дома здравља Апатин</w:t>
      </w:r>
    </w:p>
    <w:p w14:paraId="1A9371AF" w14:textId="77777777" w:rsidR="001F55F6" w:rsidRPr="001F55F6" w:rsidRDefault="009B121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257D18EC" w14:textId="77777777" w:rsidR="001F55F6" w:rsidRPr="001F55F6" w:rsidRDefault="009B121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АПАТИН</w:t>
      </w:r>
    </w:p>
    <w:p w14:paraId="4B31E11D" w14:textId="77777777" w:rsidR="001F55F6" w:rsidRPr="001F55F6" w:rsidRDefault="009B121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7/2022</w:t>
      </w:r>
    </w:p>
    <w:p w14:paraId="5395E509" w14:textId="77777777" w:rsidR="001F55F6" w:rsidRPr="001F55F6" w:rsidRDefault="009B121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Канцеларијски материјал за потребе Дома здравља Апатин</w:t>
      </w:r>
    </w:p>
    <w:p w14:paraId="38805965" w14:textId="77777777" w:rsidR="001F55F6" w:rsidRPr="001F55F6" w:rsidRDefault="009B121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Ф02-0043697</w:t>
      </w:r>
    </w:p>
    <w:p w14:paraId="2EF24A57" w14:textId="77777777" w:rsidR="001F55F6" w:rsidRPr="001F55F6" w:rsidRDefault="009B121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73D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AC73D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73D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AC73D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C73D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AC73D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201AAC7F" w14:textId="77777777" w:rsidR="001F55F6" w:rsidRDefault="009B1219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30192000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73DC" w14:paraId="2CEEB5A0" w14:textId="77777777" w:rsidTr="00493F14">
        <w:trPr>
          <w:trHeight w:val="872"/>
        </w:trPr>
        <w:tc>
          <w:tcPr>
            <w:tcW w:w="10205" w:type="dxa"/>
          </w:tcPr>
          <w:p w14:paraId="3A584327" w14:textId="77777777" w:rsidR="00246D5A" w:rsidRPr="001F55F6" w:rsidRDefault="009B121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Канцеларијски материјал</w:t>
            </w:r>
          </w:p>
          <w:p w14:paraId="6714FFCA" w14:textId="77777777" w:rsidR="00246D5A" w:rsidRPr="00B84A8C" w:rsidRDefault="009B1219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BA5D34F" w14:textId="77777777" w:rsidR="00246D5A" w:rsidRPr="00246D5A" w:rsidRDefault="009B121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C73DC" w14:paraId="379B6FB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3A838E5" w14:textId="77777777" w:rsidR="00246D5A" w:rsidRPr="00246D5A" w:rsidRDefault="009B1219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ПАПИРДОЛ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101113312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МИЛОША ЋОСИЋА,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118FCF1" w14:textId="77777777" w:rsidR="00246D5A" w:rsidRPr="00B84A8C" w:rsidRDefault="009B121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523.820,00</w:t>
            </w:r>
          </w:p>
          <w:p w14:paraId="16AC9E5E" w14:textId="77777777" w:rsidR="00246D5A" w:rsidRPr="00B84A8C" w:rsidRDefault="009B121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628.584,00</w:t>
            </w:r>
          </w:p>
          <w:p w14:paraId="77443671" w14:textId="77777777" w:rsidR="00246D5A" w:rsidRPr="00DF253F" w:rsidRDefault="009B121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0EE97308" w14:textId="77777777" w:rsidR="00D97E3E" w:rsidRPr="00D97E3E" w:rsidRDefault="009B121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понуђача испуњава све услове и захтеве наручиоца из документације о набавци јер је комплетна, одговарајућа, и благовремена, не постоје основи за искључење понуђача и најповољнија је на основу критеријума "најнижа понуђена цена".</w:t>
            </w:r>
          </w:p>
        </w:tc>
      </w:tr>
      <w:tr w:rsidR="00AC73DC" w14:paraId="27862D05" w14:textId="77777777" w:rsidTr="00493F14">
        <w:trPr>
          <w:trHeight w:val="872"/>
        </w:trPr>
        <w:tc>
          <w:tcPr>
            <w:tcW w:w="10205" w:type="dxa"/>
          </w:tcPr>
          <w:p w14:paraId="5CBA8C0C" w14:textId="77777777" w:rsidR="00246D5A" w:rsidRPr="001F55F6" w:rsidRDefault="009B121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Тонери</w:t>
            </w:r>
          </w:p>
          <w:p w14:paraId="7B9B88CA" w14:textId="77777777" w:rsidR="00246D5A" w:rsidRPr="00B84A8C" w:rsidRDefault="009B1219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8DBA4D2" w14:textId="77777777" w:rsidR="00246D5A" w:rsidRPr="00246D5A" w:rsidRDefault="009B121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C73DC" w14:paraId="1438F02F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D4ED472" w14:textId="77777777" w:rsidR="00246D5A" w:rsidRPr="00246D5A" w:rsidRDefault="009B1219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 &amp; Д ЦОМ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100040911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ВИЛИНЕ ВОДЕ, бб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11158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762FB96" w14:textId="77777777" w:rsidR="00246D5A" w:rsidRPr="00B84A8C" w:rsidRDefault="009B121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129.180,00</w:t>
            </w:r>
          </w:p>
          <w:p w14:paraId="5B5A9264" w14:textId="77777777" w:rsidR="00246D5A" w:rsidRPr="00B84A8C" w:rsidRDefault="009B121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155.016,00</w:t>
            </w:r>
          </w:p>
          <w:p w14:paraId="3CAEEB8F" w14:textId="77777777" w:rsidR="00246D5A" w:rsidRPr="00DF253F" w:rsidRDefault="009B121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1D8F8FA3" w14:textId="77777777" w:rsidR="00D97E3E" w:rsidRPr="00D97E3E" w:rsidRDefault="009B121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понуђача испуњава све услове и захтеве наручиоца из документације о набавци јер је комплетна, одговарајућа, и благовремена, не постоје основи за искључење понуђача и најповољнија је на основу критеријума "најнижа понуђена цена".</w:t>
            </w:r>
          </w:p>
        </w:tc>
      </w:tr>
      <w:tr w:rsidR="00AC73DC" w14:paraId="5135E582" w14:textId="77777777" w:rsidTr="00493F14">
        <w:trPr>
          <w:trHeight w:val="872"/>
        </w:trPr>
        <w:tc>
          <w:tcPr>
            <w:tcW w:w="10205" w:type="dxa"/>
          </w:tcPr>
          <w:p w14:paraId="6179D342" w14:textId="77777777" w:rsidR="00246D5A" w:rsidRPr="001F55F6" w:rsidRDefault="009B1219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Штампани материјал и обрасци</w:t>
            </w:r>
          </w:p>
          <w:p w14:paraId="19AA7EE5" w14:textId="77777777" w:rsidR="00246D5A" w:rsidRPr="00B84A8C" w:rsidRDefault="009B1219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3CD2CA98" w14:textId="77777777" w:rsidR="00246D5A" w:rsidRPr="00246D5A" w:rsidRDefault="009B1219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C73DC" w14:paraId="5544823E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DB2F3EB" w14:textId="77777777" w:rsidR="00246D5A" w:rsidRPr="00246D5A" w:rsidRDefault="009B1219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ПАПИРДОЛ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101113312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МИЛОША ЋОСИЋА,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04578BD" w14:textId="77777777" w:rsidR="00246D5A" w:rsidRPr="00B84A8C" w:rsidRDefault="009B121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494.190,00</w:t>
            </w:r>
          </w:p>
          <w:p w14:paraId="4435B9EF" w14:textId="77777777" w:rsidR="00246D5A" w:rsidRPr="00B84A8C" w:rsidRDefault="009B1219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593.028,00</w:t>
            </w:r>
          </w:p>
          <w:p w14:paraId="5C2AE668" w14:textId="77777777" w:rsidR="00246D5A" w:rsidRPr="00DF253F" w:rsidRDefault="009B1219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74D602CA" w14:textId="77777777" w:rsidR="00D97E3E" w:rsidRPr="00D97E3E" w:rsidRDefault="009B1219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понуђача испуњава све услове и захтеве наручиоца из документације о набавци јер је комплетна, одговарајућа, и благовремена, не постоје основи за искључење понуђача и једина је приспела понуда.</w:t>
            </w:r>
          </w:p>
        </w:tc>
      </w:tr>
      <w:bookmarkEnd w:id="1"/>
    </w:tbl>
    <w:p w14:paraId="1BB29C3F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C73DC" w14:paraId="1D9D9ECD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C73DC" w14:paraId="3F13CCDC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E592" w14:textId="77777777" w:rsidR="00AC73DC" w:rsidRDefault="009B121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75A6DDF3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3DC" w14:paraId="540E718D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42E1EB20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005FD7E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0DAC6EE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10959D0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C73DC" w14:paraId="7942016C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06F0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AC73DC" w14:paraId="3409750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7D13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3105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Канцеларијски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потребе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Дома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здравља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Апатин</w:t>
                  </w:r>
                  <w:proofErr w:type="spellEnd"/>
                </w:p>
              </w:tc>
            </w:tr>
            <w:tr w:rsidR="00AC73DC" w14:paraId="168A0DB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F3F2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79A9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7/2022</w:t>
                  </w:r>
                </w:p>
              </w:tc>
            </w:tr>
            <w:tr w:rsidR="00AC73DC" w14:paraId="3164EF3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8CE7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63F1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AC73DC" w14:paraId="781775C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E295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1A30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04-7/2-22, 14.11.2022</w:t>
                  </w:r>
                </w:p>
              </w:tc>
            </w:tr>
            <w:tr w:rsidR="00AC73DC" w14:paraId="543D917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6B66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F7B4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 w:rsidR="00AC73DC" w14:paraId="1EF1937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D98B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917F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7E8922A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56BC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329A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30192000-Канцеларијски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</w:tr>
            <w:tr w:rsidR="00AC73DC" w14:paraId="4E5707D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18F0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98EA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Канцеларијски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штампани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обрасци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тонери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потребе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Дома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здравља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Апатин</w:t>
                  </w:r>
                  <w:proofErr w:type="spellEnd"/>
                </w:p>
              </w:tc>
            </w:tr>
            <w:tr w:rsidR="00AC73DC" w14:paraId="32A4A8E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DF0F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359D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AC73DC" w14:paraId="1380D81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13E3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E779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Ф02-0043697</w:t>
                  </w:r>
                </w:p>
              </w:tc>
            </w:tr>
            <w:tr w:rsidR="00AC73DC" w14:paraId="2FB7B5D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8B21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4C7B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AC73DC" w14:paraId="0B0833E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EAEC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3633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18.11.2022</w:t>
                  </w:r>
                </w:p>
              </w:tc>
            </w:tr>
            <w:tr w:rsidR="00AC73DC" w14:paraId="3893991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AB36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1A59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29.11.2022 11:00:00</w:t>
                  </w:r>
                </w:p>
              </w:tc>
            </w:tr>
          </w:tbl>
          <w:p w14:paraId="1165734F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C0550A6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2F3DDEC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0AAD8ADD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C73DC" w14:paraId="3858159E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A801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AC73DC" w14:paraId="4F096C2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0D6A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AC73DC" w14:paraId="2E76843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18E9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Мирјам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Кајкут</w:t>
                  </w:r>
                  <w:proofErr w:type="spellEnd"/>
                </w:p>
              </w:tc>
            </w:tr>
            <w:tr w:rsidR="00AC73DC" w14:paraId="759C70F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8567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Сузана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Клецин</w:t>
                  </w:r>
                  <w:proofErr w:type="spellEnd"/>
                </w:p>
              </w:tc>
            </w:tr>
            <w:tr w:rsidR="00AC73DC" w14:paraId="535C7B0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CEE9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Вања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Кокић</w:t>
                  </w:r>
                  <w:proofErr w:type="spellEnd"/>
                </w:p>
              </w:tc>
            </w:tr>
          </w:tbl>
          <w:p w14:paraId="1DE80F0A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95AA27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2A99B99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C73DC" w14:paraId="400C451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FAF4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AC73DC" w14:paraId="1088BAC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C73DC" w14:paraId="1D1EBA8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C73DC" w14:paraId="3E53895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39D7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D69E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C73DC" w14:paraId="1862320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7EB8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4551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Штампани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обрасци</w:t>
                              </w:r>
                              <w:proofErr w:type="spellEnd"/>
                            </w:p>
                          </w:tc>
                        </w:tr>
                        <w:tr w:rsidR="00AC73DC" w14:paraId="2DFFFB8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5C6A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2DC0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AC73DC" w14:paraId="22C043E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2543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6D0A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44F8F012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E5CA25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0698699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C73DC" w14:paraId="297BCE1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C73DC" w14:paraId="7E190E2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1DC6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218A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C73DC" w14:paraId="7740EE3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079E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28D3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</w:p>
                          </w:tc>
                        </w:tr>
                        <w:tr w:rsidR="00AC73DC" w14:paraId="6FF9F99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0AA4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0181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850.000,00</w:t>
                              </w:r>
                            </w:p>
                          </w:tc>
                        </w:tr>
                        <w:tr w:rsidR="00AC73DC" w14:paraId="0FD0488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8BC4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C6A2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447A78DF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9E2259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324444FA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C73DC" w14:paraId="7D639E5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C73DC" w14:paraId="7AB2064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723E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996F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C73DC" w14:paraId="7595C3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6DB1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07F7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  <w:proofErr w:type="spellEnd"/>
                            </w:p>
                          </w:tc>
                        </w:tr>
                        <w:tr w:rsidR="00AC73DC" w14:paraId="670E593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4417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0501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AC73DC" w14:paraId="205B155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1E71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BB2E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614DB69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BE72BA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0170AF5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0C0E35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C89B962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5416B2C2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671A713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238036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FA5835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5D49D96" w14:textId="77777777" w:rsidR="00AC73DC" w:rsidRDefault="009B121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8AE468E" w14:textId="77777777" w:rsidR="00AC73DC" w:rsidRDefault="00AC73D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C73DC" w14:paraId="1EBDFF7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C73DC" w14:paraId="7970D6D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7EDD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AC73DC" w14:paraId="0C5BF3E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389E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29.11.2022 11:00:00</w:t>
                  </w:r>
                </w:p>
              </w:tc>
            </w:tr>
            <w:tr w:rsidR="00AC73DC" w14:paraId="0136E67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5537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29.11.2022 11:01:06</w:t>
                  </w:r>
                </w:p>
              </w:tc>
            </w:tr>
            <w:tr w:rsidR="00AC73DC" w14:paraId="7D87F17E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C73DC" w14:paraId="360D2CC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C73DC" w14:paraId="13B1718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421A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B9C8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C73DC" w14:paraId="00DC260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D0EE4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0FD8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</w:p>
                          </w:tc>
                        </w:tr>
                        <w:tr w:rsidR="00AC73DC" w14:paraId="75CF15F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C099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9A22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2489EC50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A3B753B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193389C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C73DC" w14:paraId="67B24F9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CA28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481D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5082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719F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CB39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AC73DC" w14:paraId="69E7EB0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351D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ПАПИРДОЛ ДОО ЧАЧАК, МИЛОША ЋОСИЋА, 6, 32000,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Чачак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812C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53C6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BFD2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BE68A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28.11.2022. 09:54:29</w:t>
                              </w:r>
                            </w:p>
                          </w:tc>
                        </w:tr>
                        <w:tr w:rsidR="00AC73DC" w14:paraId="5657AE5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0AD3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Делтаграф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пут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29, 11300,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Смедерево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29F0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BAD4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36B0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D3358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29.11.2022. 09:46:27</w:t>
                              </w:r>
                            </w:p>
                          </w:tc>
                        </w:tr>
                        <w:tr w:rsidR="00AC73DC" w14:paraId="25EF1C0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7B3F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Рудић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улица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2, 24000,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Суботица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0EB3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BA16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300-Т-135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C984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AD94D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29.11.2022. 10:04:36</w:t>
                              </w:r>
                            </w:p>
                          </w:tc>
                        </w:tr>
                      </w:tbl>
                      <w:p w14:paraId="611386E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52AE22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93A52D0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5EA1BF6E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C73DC" w14:paraId="6F94D6A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C73DC" w14:paraId="06672CB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8593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4A41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C73DC" w14:paraId="639F56F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C459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5D5F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  <w:proofErr w:type="spellEnd"/>
                            </w:p>
                          </w:tc>
                        </w:tr>
                        <w:tr w:rsidR="00AC73DC" w14:paraId="08F8DB4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794C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34A5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4E01188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B177FF7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3483667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AC73DC" w14:paraId="668ECB4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CDB0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A90B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E0CF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4A6A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AAB6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AC73DC" w14:paraId="084965C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A92C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 &amp; Д ЦОМ ДОО БЕОГРАД, ВИЛИНЕ ВОДЕ,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11158,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Палилула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CD60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B6AD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E789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54BCA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28.11.2022. 11:06:34</w:t>
                              </w:r>
                            </w:p>
                          </w:tc>
                        </w:tr>
                        <w:tr w:rsidR="00AC73DC" w14:paraId="44CC37B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2D55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ВИНТЕЦ ДОО БЕОГРАД (САВСКИ ВЕНАЦ),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Косте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Главинића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10, 11000,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Савски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Венац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E639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F3F3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281122/02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8398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2E9B3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28.11.2022. 15:37:45</w:t>
                              </w:r>
                            </w:p>
                          </w:tc>
                        </w:tr>
                      </w:tbl>
                      <w:p w14:paraId="6982507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7557557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FFED798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076F8204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C73DC" w14:paraId="0C35987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C73DC" w14:paraId="5308B92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9B74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9E4B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C73DC" w14:paraId="2373FD1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47B4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AA97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Штампани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обрасци</w:t>
                              </w:r>
                              <w:proofErr w:type="spellEnd"/>
                            </w:p>
                          </w:tc>
                        </w:tr>
                        <w:tr w:rsidR="00AC73DC" w14:paraId="257181B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04FE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69C9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E89A931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22C6543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47ABEC9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C73DC" w14:paraId="3A0750B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751B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5D72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CDE7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07F5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2C25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AC73DC" w14:paraId="139683B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12C5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ПАПИРДОЛ ДОО ЧАЧАК, МИЛОША ЋОСИЋА, 6, 32000,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Чачак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DE81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E34F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3BE4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87B80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28.11.2022. 09:54:29</w:t>
                              </w:r>
                            </w:p>
                          </w:tc>
                        </w:tr>
                      </w:tbl>
                      <w:p w14:paraId="1047CF63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DEBBC84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9A0587D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BDB7552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D30A887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4C933C54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9FD2E98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0F1854B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77E3131" w14:textId="77777777" w:rsidR="00AC73DC" w:rsidRDefault="009B121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F31FF77" w14:textId="77777777" w:rsidR="00AC73DC" w:rsidRDefault="00AC73D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C73DC" w14:paraId="6F8C1D5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C73DC" w14:paraId="5A771C6F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49D4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AC73DC" w14:paraId="328DA8C5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C73DC" w14:paraId="40219AA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7"/>
                          <w:gridCol w:w="1121"/>
                          <w:gridCol w:w="1121"/>
                          <w:gridCol w:w="1115"/>
                          <w:gridCol w:w="1181"/>
                          <w:gridCol w:w="1117"/>
                        </w:tblGrid>
                        <w:tr w:rsidR="00AC73DC" w14:paraId="4BB267F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AC70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Канцеларијски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26FA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202C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C73DC" w14:paraId="4227D8F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B1B04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8295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6D3F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F3B2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DCB8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68C0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C73DC" w14:paraId="45C3CD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B5A7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Делтаграф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96B4D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541620.00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66967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649944.00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654A2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997E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ОДЛОЗЕНО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4621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AC73DC" w14:paraId="2AE921C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1286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71E1B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523820.00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AB7DF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C931E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4CD1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дана,вирманом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C306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C73DC" w14:paraId="57EA63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0B02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Сагиттариус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25CC7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574777.00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DEFE6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689732.40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90778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07A4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01E6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5FBE83B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C08FEBE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43724DA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7DD560E6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C73DC" w14:paraId="631EAA6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AC73DC" w14:paraId="4C1469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064C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Тонери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736F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50B6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C73DC" w14:paraId="3B1D27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C8A94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D3AC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4335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35F8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4E21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14AB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C73DC" w14:paraId="16E16CB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0EBC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11B83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9469B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6963B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E1AD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7A56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C73DC" w14:paraId="429CCB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3509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8651C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BC75B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B9BE9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9402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E80B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4489FC4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125D30E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A7C4E52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6248124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C73DC" w14:paraId="3C7809B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4"/>
                          <w:gridCol w:w="1122"/>
                          <w:gridCol w:w="1122"/>
                          <w:gridCol w:w="1115"/>
                          <w:gridCol w:w="1181"/>
                          <w:gridCol w:w="1117"/>
                        </w:tblGrid>
                        <w:tr w:rsidR="00AC73DC" w14:paraId="50D9A25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351D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Штампани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обрасци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7695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200E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C73DC" w14:paraId="03C9F48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4D5B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6C01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4158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BFBA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2BE8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491C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C73DC" w14:paraId="4F22990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6F2C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D83CF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64DE0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593028.00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6749F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4E77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дана,вирманом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12CD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D54DE8E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BEADEF4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41A5BFE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1F273C2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D4F88E8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F44054B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7745B42E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D4F29DC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105DC3A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8DE67ED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01708214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C73DC" w14:paraId="49D7EDA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34AF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AC73DC" w14:paraId="3FD9FCBF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C73DC" w14:paraId="6E92075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7"/>
                          <w:gridCol w:w="1121"/>
                          <w:gridCol w:w="1121"/>
                          <w:gridCol w:w="1114"/>
                          <w:gridCol w:w="1181"/>
                          <w:gridCol w:w="1116"/>
                        </w:tblGrid>
                        <w:tr w:rsidR="00AC73DC" w14:paraId="02C6743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5BFF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Канцеларијски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34B5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4D266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C73DC" w14:paraId="2516E16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52A1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B779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89DA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5AEF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53D2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6CBD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C73DC" w14:paraId="326371B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3092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Делтаграф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244D4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541620.00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74D03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649944.00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23752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1065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ОДЛОЗЕНО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D821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AC73DC" w14:paraId="2CA6174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E1B0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08396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523820.00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4DE5E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3A3ED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4848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дана,вирманом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D092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C73DC" w14:paraId="3741A1C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D707E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Сагиттариус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638D4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574777.00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EDAAE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689732.40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831DC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D86E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E59A4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BE70CE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9E7D98F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331280A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072BC713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AC73DC" w14:paraId="5FC9686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3"/>
                          <w:gridCol w:w="1131"/>
                          <w:gridCol w:w="1124"/>
                        </w:tblGrid>
                        <w:tr w:rsidR="00AC73DC" w14:paraId="1E8B9C0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201A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Тонери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559F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89EA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C73DC" w14:paraId="033E7C1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C875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0D83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2A3A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CD49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4BB6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59B9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C73DC" w14:paraId="0C1930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A895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2CCE8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BC104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87D1B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4800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052E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C73DC" w14:paraId="13AFF51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5BE6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61689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B6A8D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36277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52E64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1B74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059F082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56C88CF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CB642C1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1F0729FA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C73DC" w14:paraId="28C7FD7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2"/>
                          <w:gridCol w:w="1122"/>
                          <w:gridCol w:w="1122"/>
                          <w:gridCol w:w="1115"/>
                          <w:gridCol w:w="1181"/>
                          <w:gridCol w:w="1117"/>
                        </w:tblGrid>
                        <w:tr w:rsidR="00AC73DC" w14:paraId="63771C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0D90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Штампани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обрасци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2B31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C5EA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C73DC" w14:paraId="31EE5AC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EAE0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655B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4641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1A3A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0CFF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7A98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C73DC" w14:paraId="78F4513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C9FD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BD884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DED48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593028.00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4DF3C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4F934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дана,вирманом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93C1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FDDAB96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60C8146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B54CB47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0E224B9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EA7C34C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4FBF846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15077F6B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543AFB6D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5CC6D58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E8BD217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1A2212F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C73DC" w14:paraId="085CA560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F526" w14:textId="77777777" w:rsidR="00AC73DC" w:rsidRDefault="009B12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AC73DC" w14:paraId="0A1D7C94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C73DC" w14:paraId="33FD8E2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C73DC" w14:paraId="363B45B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0FCE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44B5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C73DC" w14:paraId="659B875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F242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B94E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</w:p>
                          </w:tc>
                        </w:tr>
                      </w:tbl>
                      <w:p w14:paraId="1AA38A91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07A97B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734C7B6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C73DC" w14:paraId="44A3BC9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2558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868E7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D0A41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F637D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88043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D599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AC73DC" w14:paraId="3A99A44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7D86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5F3E8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AFB3A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4A1F0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523.820,00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51AB4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628.584,00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E2CC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C73DC" w14:paraId="3F06B0B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F9ED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Делтаграф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DA2A8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5C6DF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B2990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541.620,00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636E7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649.944,00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5219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C73DC" w14:paraId="6ACF7A0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636E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5B86D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10C88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A9C90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574.777,00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53487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689.732,40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CEE5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4887DB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27CE2D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7D84D737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C73DC" w14:paraId="0CD2FD65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C73DC" w14:paraId="11A2097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0E04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8EB9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C73DC" w14:paraId="60B9E8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21AB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8657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  <w:proofErr w:type="spellEnd"/>
                            </w:p>
                          </w:tc>
                        </w:tr>
                      </w:tbl>
                      <w:p w14:paraId="571CB894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E1E9C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10939544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C73DC" w14:paraId="438D153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FCDB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34D34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5A36C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B56C7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CE38A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1F76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AC73DC" w14:paraId="5FA88D7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2CC6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919FC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6AEB7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977F9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129.180,00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C6EF7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155.016,00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9B59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C73DC" w14:paraId="5BF6F41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7003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11C59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9434C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78098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D13B8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A652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BFFD4C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D20E8C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6D6FFBD8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C73DC" w14:paraId="0048A47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C73DC" w14:paraId="1D2EF43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1485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06EF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C73DC" w14:paraId="0EF93A8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AE78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1C75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Штампани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обрасци</w:t>
                              </w:r>
                              <w:proofErr w:type="spellEnd"/>
                            </w:p>
                          </w:tc>
                        </w:tr>
                      </w:tbl>
                      <w:p w14:paraId="0A46684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1AC6C7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6E8F276F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C73DC" w14:paraId="1CB7B99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A8A2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3C07B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C18B4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CB26B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5849F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D81C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AC73DC" w14:paraId="4B09799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760C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7C994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D25DC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21C66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494.190,00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846BB" w14:textId="77777777" w:rsidR="00AC73DC" w:rsidRDefault="009B121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593.028,00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E26F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58A87F9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E8AE36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C1D9071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3B2C60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48CE3B20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283DD756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77AB6A9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9BE68FA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045CD03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C73DC" w14:paraId="542712B8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C73DC" w14:paraId="4948620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C73DC" w14:paraId="71E2DC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F2194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7F44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C73DC" w14:paraId="62D093C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56D6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32A0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</w:p>
                          </w:tc>
                        </w:tr>
                        <w:tr w:rsidR="00AC73DC" w14:paraId="3ABD883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12FF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9592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73DC" w14:paraId="71E7417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0044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1885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AC73DC" w14:paraId="555D950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6B13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88B88" w14:textId="77777777" w:rsidR="00AC73DC" w:rsidRDefault="00AC73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2A34D6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39B7AE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3A9132F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8E6ADBE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4A43920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305810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AF5D0B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59D96C2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C73DC" w14:paraId="786FA45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CB12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5F2D3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15CA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C1788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AC73DC" w14:paraId="101F053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0285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7AABB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D92C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523.820,00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51477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73DC" w14:paraId="304DBA4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782E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Делтаграф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641D8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8D874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541.620,00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4C3F1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AC73DC" w14:paraId="19DF6CA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146A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Сагиттариус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092B1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86D3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574.777,00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29372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2B58469E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99F037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A15F7F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740B1F77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517901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3FF1CAA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FB97F3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011838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30DAF3C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C73DC" w14:paraId="7BD5345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313A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3D4615E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C73DC" w14:paraId="7FEC22A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2CAD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наручиоца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комплетна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одговарајућа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благовремена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постоје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искључење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".</w:t>
                              </w:r>
                            </w:p>
                          </w:tc>
                        </w:tr>
                      </w:tbl>
                      <w:p w14:paraId="20FA08E8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347497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698331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336F865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AC7C2D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C8A4A88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5A257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5CFD5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8807C22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680ABB2D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C73DC" w14:paraId="06CE2DF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C73DC" w14:paraId="4797523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60C09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8A46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C73DC" w14:paraId="6D20A58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8EEA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94AA0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</w:t>
                              </w:r>
                              <w:proofErr w:type="spellEnd"/>
                            </w:p>
                          </w:tc>
                        </w:tr>
                        <w:tr w:rsidR="00AC73DC" w14:paraId="424904E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C12B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730D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73DC" w14:paraId="5D9DC6B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D6A9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EA21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интетреса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AC73DC" w14:paraId="5BD31CE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C48D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275F0" w14:textId="77777777" w:rsidR="00AC73DC" w:rsidRDefault="00AC73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08A3E8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84DAE3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5F4DD42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EC69EC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4C6BCD2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468D6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AC2680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24F0630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C73DC" w14:paraId="545FB34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13D0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F135A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64D6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4E707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AC73DC" w14:paraId="48221E3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CE242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104C6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0F11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129.180,00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D5B3E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73DC" w14:paraId="084E1A7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EACED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CE4B9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F8B3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130.000,00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D6A91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75AF0C6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D39AB8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E366E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44CB0853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139740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B9E4352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898F29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45E0B9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73E0F88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C73DC" w14:paraId="16AEB63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B404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4792546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C73DC" w14:paraId="2756008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D7C4A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наручиоца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комплетна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одговарајућа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благовремена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постоје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искључење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".</w:t>
                              </w:r>
                            </w:p>
                          </w:tc>
                        </w:tr>
                      </w:tbl>
                      <w:p w14:paraId="295FB049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FAA78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FAAD8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30F19F75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8AC1C81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DCE4E44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9D5289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73FE5A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07F2066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73DC" w14:paraId="46B47C2F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C73DC" w14:paraId="632C5B7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C73DC" w14:paraId="51B0AD5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B8A2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108E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C73DC" w14:paraId="3FB8DB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6A778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3574B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Штампани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обрасци</w:t>
                              </w:r>
                              <w:proofErr w:type="spellEnd"/>
                            </w:p>
                          </w:tc>
                        </w:tr>
                        <w:tr w:rsidR="00AC73DC" w14:paraId="773FF1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6580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CEEBF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C73DC" w14:paraId="57E05D1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4126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1F491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AC73DC" w14:paraId="3640C30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FB297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31B07" w14:textId="77777777" w:rsidR="00AC73DC" w:rsidRDefault="00AC73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866AB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B998EB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2D4B292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7BECEB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E0DD398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7B4B21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FE13D2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04604A6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C73DC" w14:paraId="024F495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73435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AAA12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B660E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7081F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AC73DC" w14:paraId="761CBAB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DF576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E7BB3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C459C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494.190,00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76BBC" w14:textId="77777777" w:rsidR="00AC73DC" w:rsidRDefault="009B121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7344A96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1E2E3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E0BA84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3EB5A0E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D13DD6F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E22E11C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22DDB2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9FA62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6847F342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C73DC" w14:paraId="592F213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B628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00193A55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C73DC" w14:paraId="344DC69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F8713" w14:textId="77777777" w:rsidR="00AC73DC" w:rsidRDefault="009B12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наручиоца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комплетна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одговарајућа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благовремена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постоје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искључење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приспела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6C83213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35C49D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C4A056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C73DC" w14:paraId="7DC269C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B4C1A06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18F1300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D8B108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0C4510" w14:textId="77777777" w:rsidR="00AC73DC" w:rsidRDefault="00AC73D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5FDD2B" w14:textId="77777777" w:rsidR="00AC73DC" w:rsidRDefault="00AC73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50CEE72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2436F3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C73DC" w14:paraId="01BFA9BF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7AC697A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C576090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2035E0" w14:textId="77777777" w:rsidR="00AC73DC" w:rsidRDefault="00AC73D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0DFAFEC" w14:textId="77777777" w:rsidR="00AC73DC" w:rsidRDefault="00AC73D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C73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06CB8AC" w14:textId="77777777" w:rsidR="00A9707B" w:rsidRDefault="009B1219" w:rsidP="008C5725">
      <w:bookmarkStart w:id="63" w:name="1_0"/>
      <w:bookmarkStart w:id="64" w:name="_Hlk32839505_0"/>
      <w:bookmarkEnd w:id="63"/>
      <w:proofErr w:type="spellStart"/>
      <w:r w:rsidRPr="00F61EC9">
        <w:rPr>
          <w:rFonts w:ascii="Calibri" w:eastAsia="Calibri" w:hAnsi="Calibri" w:cs="Calibri"/>
          <w:w w:val="100"/>
        </w:rPr>
        <w:t>Наручилац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здравља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Нушићева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бб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14.11.2022.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донео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Одлуку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04-7/2-22 о </w:t>
      </w:r>
      <w:proofErr w:type="spellStart"/>
      <w:r w:rsidRPr="00F61EC9">
        <w:rPr>
          <w:rFonts w:ascii="Calibri" w:eastAsia="Calibri" w:hAnsi="Calibri" w:cs="Calibri"/>
          <w:w w:val="100"/>
        </w:rPr>
        <w:t>спровођењу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отвореног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поступка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добара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- </w:t>
      </w:r>
      <w:proofErr w:type="spellStart"/>
      <w:r w:rsidRPr="00F61EC9">
        <w:rPr>
          <w:rFonts w:ascii="Calibri" w:eastAsia="Calibri" w:hAnsi="Calibri" w:cs="Calibri"/>
          <w:w w:val="100"/>
        </w:rPr>
        <w:t>Канцеларијски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материјал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потребе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здравља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proofErr w:type="gram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,</w:t>
      </w:r>
      <w:proofErr w:type="gram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редни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7/2022.</w:t>
      </w:r>
    </w:p>
    <w:p w14:paraId="35F550FD" w14:textId="77777777" w:rsidR="00AC73DC" w:rsidRPr="00F61EC9" w:rsidRDefault="009B1219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Процењена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вредност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укупно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1.500.000,00 </w:t>
      </w:r>
      <w:proofErr w:type="spellStart"/>
      <w:r w:rsidRPr="00F61EC9">
        <w:rPr>
          <w:rFonts w:ascii="Calibri" w:eastAsia="Calibri" w:hAnsi="Calibri" w:cs="Calibri"/>
          <w:w w:val="100"/>
        </w:rPr>
        <w:t>динара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без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пдв</w:t>
      </w:r>
      <w:proofErr w:type="spellEnd"/>
      <w:r w:rsidRPr="00F61EC9">
        <w:rPr>
          <w:rFonts w:ascii="Calibri" w:eastAsia="Calibri" w:hAnsi="Calibri" w:cs="Calibri"/>
          <w:w w:val="100"/>
        </w:rPr>
        <w:t>-а.</w:t>
      </w:r>
    </w:p>
    <w:p w14:paraId="1F30BDB9" w14:textId="77777777" w:rsidR="00AC73DC" w:rsidRPr="00F61EC9" w:rsidRDefault="009B1219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Јавни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позив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документација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набавци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17.11.2022.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послати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ради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објављивања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Порталу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где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објављени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18.11.2022.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>.</w:t>
      </w:r>
    </w:p>
    <w:p w14:paraId="2BEB2472" w14:textId="77777777" w:rsidR="00AC73DC" w:rsidRPr="00F61EC9" w:rsidRDefault="009B1219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Отварање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извршено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29.11.2022.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аутоматски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преко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Портала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у </w:t>
      </w:r>
      <w:proofErr w:type="spellStart"/>
      <w:r w:rsidRPr="00F61EC9">
        <w:rPr>
          <w:rFonts w:ascii="Calibri" w:eastAsia="Calibri" w:hAnsi="Calibri" w:cs="Calibri"/>
          <w:w w:val="100"/>
        </w:rPr>
        <w:t>присуству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свих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чланова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Комисије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о </w:t>
      </w:r>
      <w:proofErr w:type="spellStart"/>
      <w:r w:rsidRPr="00F61EC9">
        <w:rPr>
          <w:rFonts w:ascii="Calibri" w:eastAsia="Calibri" w:hAnsi="Calibri" w:cs="Calibri"/>
          <w:w w:val="100"/>
        </w:rPr>
        <w:t>чему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Порталу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аутоматски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креиран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Записник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отварању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заведен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код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наручиоца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под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бројем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04-7/7-22. </w:t>
      </w:r>
      <w:proofErr w:type="spellStart"/>
      <w:r w:rsidRPr="00F61EC9">
        <w:rPr>
          <w:rFonts w:ascii="Calibri" w:eastAsia="Calibri" w:hAnsi="Calibri" w:cs="Calibri"/>
          <w:w w:val="100"/>
        </w:rPr>
        <w:t>Приликом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отварања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било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присутних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представника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понуђача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као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других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лица</w:t>
      </w:r>
      <w:proofErr w:type="spellEnd"/>
      <w:r w:rsidRPr="00F61EC9">
        <w:rPr>
          <w:rFonts w:ascii="Calibri" w:eastAsia="Calibri" w:hAnsi="Calibri" w:cs="Calibri"/>
          <w:w w:val="100"/>
        </w:rPr>
        <w:t>.</w:t>
      </w:r>
    </w:p>
    <w:p w14:paraId="76E1F2C4" w14:textId="77777777" w:rsidR="00AC73DC" w:rsidRPr="00F61EC9" w:rsidRDefault="009B1219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Након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спроведеног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аутоматског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отварања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аутоматског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креирања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Записника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отварању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Комисија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приступила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стручној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оцени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датој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у </w:t>
      </w:r>
      <w:proofErr w:type="spellStart"/>
      <w:r w:rsidRPr="00F61EC9">
        <w:rPr>
          <w:rFonts w:ascii="Calibri" w:eastAsia="Calibri" w:hAnsi="Calibri" w:cs="Calibri"/>
          <w:w w:val="100"/>
        </w:rPr>
        <w:t>Извештају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поступку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који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заведен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код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наручиоца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под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бројем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04-7/14-22 </w:t>
      </w:r>
      <w:proofErr w:type="spellStart"/>
      <w:r w:rsidRPr="00F61EC9">
        <w:rPr>
          <w:rFonts w:ascii="Calibri" w:eastAsia="Calibri" w:hAnsi="Calibri" w:cs="Calibri"/>
          <w:w w:val="100"/>
        </w:rPr>
        <w:t>дана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01.12.2022.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>.</w:t>
      </w:r>
    </w:p>
    <w:p w14:paraId="552B42BC" w14:textId="77777777" w:rsidR="00AC73DC" w:rsidRPr="00F61EC9" w:rsidRDefault="009B1219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Након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спроведене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стручне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оцене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рангирања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Комисија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предложила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изаберу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наведених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proofErr w:type="gramStart"/>
      <w:r w:rsidRPr="00F61EC9">
        <w:rPr>
          <w:rFonts w:ascii="Calibri" w:eastAsia="Calibri" w:hAnsi="Calibri" w:cs="Calibri"/>
          <w:w w:val="100"/>
        </w:rPr>
        <w:t>понуђача,као</w:t>
      </w:r>
      <w:proofErr w:type="spellEnd"/>
      <w:proofErr w:type="gram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економски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најповољније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основу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критеријума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деоделу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уговора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"</w:t>
      </w:r>
      <w:proofErr w:type="spellStart"/>
      <w:r w:rsidRPr="00F61EC9">
        <w:rPr>
          <w:rFonts w:ascii="Calibri" w:eastAsia="Calibri" w:hAnsi="Calibri" w:cs="Calibri"/>
          <w:w w:val="100"/>
        </w:rPr>
        <w:t>цене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". </w:t>
      </w:r>
      <w:proofErr w:type="spellStart"/>
      <w:r w:rsidRPr="00F61EC9">
        <w:rPr>
          <w:rFonts w:ascii="Calibri" w:eastAsia="Calibri" w:hAnsi="Calibri" w:cs="Calibri"/>
          <w:w w:val="100"/>
        </w:rPr>
        <w:t>Понуде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понуђача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испуњавају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све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услове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захтеве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наручиоца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из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документације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набавци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јер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комплетне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одговарајуће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благовремене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постоје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основи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искључење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понуђача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економски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наповољније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основу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критеријума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доделу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уговора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"</w:t>
      </w:r>
      <w:proofErr w:type="spellStart"/>
      <w:r w:rsidRPr="00F61EC9">
        <w:rPr>
          <w:rFonts w:ascii="Calibri" w:eastAsia="Calibri" w:hAnsi="Calibri" w:cs="Calibri"/>
          <w:w w:val="100"/>
        </w:rPr>
        <w:t>цене</w:t>
      </w:r>
      <w:proofErr w:type="spellEnd"/>
      <w:r w:rsidRPr="00F61EC9">
        <w:rPr>
          <w:rFonts w:ascii="Calibri" w:eastAsia="Calibri" w:hAnsi="Calibri" w:cs="Calibri"/>
          <w:w w:val="100"/>
        </w:rPr>
        <w:t>".</w:t>
      </w:r>
    </w:p>
    <w:p w14:paraId="77AC181C" w14:textId="77777777" w:rsidR="00AC73DC" w:rsidRPr="00F61EC9" w:rsidRDefault="009B1219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Директор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здравља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као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одговорно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лице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наручиоца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прихватио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предлог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комисије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како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у </w:t>
      </w:r>
      <w:proofErr w:type="spellStart"/>
      <w:r w:rsidRPr="00F61EC9">
        <w:rPr>
          <w:rFonts w:ascii="Calibri" w:eastAsia="Calibri" w:hAnsi="Calibri" w:cs="Calibri"/>
          <w:w w:val="100"/>
        </w:rPr>
        <w:t>стручној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оцени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утврђено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стекли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услови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доделу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уговора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у </w:t>
      </w:r>
      <w:proofErr w:type="spellStart"/>
      <w:r w:rsidRPr="00F61EC9">
        <w:rPr>
          <w:rFonts w:ascii="Calibri" w:eastAsia="Calibri" w:hAnsi="Calibri" w:cs="Calibri"/>
          <w:w w:val="100"/>
        </w:rPr>
        <w:t>отвореном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поступку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добара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- </w:t>
      </w:r>
      <w:proofErr w:type="spellStart"/>
      <w:r w:rsidRPr="00F61EC9">
        <w:rPr>
          <w:rFonts w:ascii="Calibri" w:eastAsia="Calibri" w:hAnsi="Calibri" w:cs="Calibri"/>
          <w:w w:val="100"/>
        </w:rPr>
        <w:t>Канцеларијски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материјал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потребе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здравља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proofErr w:type="gram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,</w:t>
      </w:r>
      <w:proofErr w:type="gram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редни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7/2022,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основу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одредаба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члана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146. </w:t>
      </w:r>
      <w:proofErr w:type="spellStart"/>
      <w:r w:rsidRPr="00F61EC9">
        <w:rPr>
          <w:rFonts w:ascii="Calibri" w:eastAsia="Calibri" w:hAnsi="Calibri" w:cs="Calibri"/>
          <w:w w:val="100"/>
        </w:rPr>
        <w:t>став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1. </w:t>
      </w:r>
      <w:proofErr w:type="spellStart"/>
      <w:r w:rsidRPr="00F61EC9">
        <w:rPr>
          <w:rFonts w:ascii="Calibri" w:eastAsia="Calibri" w:hAnsi="Calibri" w:cs="Calibri"/>
          <w:w w:val="100"/>
        </w:rPr>
        <w:t>Закона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јавним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набавкама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("</w:t>
      </w:r>
      <w:proofErr w:type="spellStart"/>
      <w:r w:rsidRPr="00F61EC9">
        <w:rPr>
          <w:rFonts w:ascii="Calibri" w:eastAsia="Calibri" w:hAnsi="Calibri" w:cs="Calibri"/>
          <w:w w:val="100"/>
        </w:rPr>
        <w:t>Службени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гласник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РС", </w:t>
      </w:r>
      <w:proofErr w:type="spellStart"/>
      <w:r w:rsidRPr="00F61EC9">
        <w:rPr>
          <w:rFonts w:ascii="Calibri" w:eastAsia="Calibri" w:hAnsi="Calibri" w:cs="Calibri"/>
          <w:w w:val="100"/>
        </w:rPr>
        <w:t>број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91/2019), </w:t>
      </w:r>
      <w:proofErr w:type="spellStart"/>
      <w:r w:rsidRPr="00F61EC9">
        <w:rPr>
          <w:rFonts w:ascii="Calibri" w:eastAsia="Calibri" w:hAnsi="Calibri" w:cs="Calibri"/>
          <w:w w:val="100"/>
        </w:rPr>
        <w:t>донета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одлука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додели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уговора</w:t>
      </w:r>
      <w:proofErr w:type="spellEnd"/>
      <w:r w:rsidRPr="00F61EC9">
        <w:rPr>
          <w:rFonts w:ascii="Calibri" w:eastAsia="Calibri" w:hAnsi="Calibri" w:cs="Calibri"/>
          <w:w w:val="100"/>
        </w:rPr>
        <w:t>.</w:t>
      </w:r>
    </w:p>
    <w:p w14:paraId="2025E701" w14:textId="77777777" w:rsidR="00AC73DC" w:rsidRPr="00F61EC9" w:rsidRDefault="00AC73DC" w:rsidP="008C5725">
      <w:pPr>
        <w:rPr>
          <w:rFonts w:ascii="Calibri" w:eastAsia="Calibri" w:hAnsi="Calibri" w:cs="Calibri"/>
          <w:w w:val="100"/>
        </w:rPr>
      </w:pPr>
    </w:p>
    <w:p w14:paraId="691BDC84" w14:textId="77777777" w:rsidR="001F55F6" w:rsidRPr="00F61EC9" w:rsidRDefault="009B121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6CE794E8" w14:textId="77777777" w:rsidR="001F55F6" w:rsidRPr="001F55F6" w:rsidRDefault="009B1219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65" w:name="2_0"/>
      <w:bookmarkEnd w:id="64"/>
      <w:bookmarkEnd w:id="6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3FD2" w14:textId="77777777" w:rsidR="00F86867" w:rsidRDefault="00F86867" w:rsidP="00AC73DC">
      <w:pPr>
        <w:spacing w:before="0" w:after="0"/>
      </w:pPr>
      <w:r>
        <w:separator/>
      </w:r>
    </w:p>
  </w:endnote>
  <w:endnote w:type="continuationSeparator" w:id="0">
    <w:p w14:paraId="5F698848" w14:textId="77777777" w:rsidR="00F86867" w:rsidRDefault="00F86867" w:rsidP="00AC73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C655" w14:textId="77777777" w:rsidR="00AC73DC" w:rsidRDefault="00AC73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8216" w14:textId="77777777" w:rsidR="00AC73DC" w:rsidRDefault="00AC73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4471" w14:textId="77777777" w:rsidR="00AC73DC" w:rsidRDefault="00AC73D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4827" w14:textId="77777777" w:rsidR="00AC73DC" w:rsidRDefault="00AC73D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3EDF" w14:textId="77777777" w:rsidR="00AC73DC" w:rsidRDefault="00AC73D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5A2C" w14:textId="77777777" w:rsidR="00AC73DC" w:rsidRDefault="00AC73D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1B96" w14:textId="77777777" w:rsidR="00AC73DC" w:rsidRDefault="00AC73D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AE46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1DB" w14:textId="77777777" w:rsidR="00AC73DC" w:rsidRDefault="00AC73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D58B" w14:textId="77777777" w:rsidR="00F86867" w:rsidRDefault="00F86867" w:rsidP="00AC73DC">
      <w:pPr>
        <w:spacing w:before="0" w:after="0"/>
      </w:pPr>
      <w:r>
        <w:separator/>
      </w:r>
    </w:p>
  </w:footnote>
  <w:footnote w:type="continuationSeparator" w:id="0">
    <w:p w14:paraId="1BE3DA0A" w14:textId="77777777" w:rsidR="00F86867" w:rsidRDefault="00F86867" w:rsidP="00AC73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7E41" w14:textId="77777777" w:rsidR="00AC73DC" w:rsidRDefault="00AC73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2C77" w14:textId="77777777" w:rsidR="00AC73DC" w:rsidRDefault="00AC73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805E" w14:textId="77777777" w:rsidR="00AC73DC" w:rsidRDefault="00AC73D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2146" w14:textId="77777777" w:rsidR="00AC73DC" w:rsidRDefault="00AC73D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430B" w14:textId="77777777" w:rsidR="00AC73DC" w:rsidRDefault="00AC73D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B4C" w14:textId="77777777" w:rsidR="00AC73DC" w:rsidRDefault="00AC73D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4549" w14:textId="77777777" w:rsidR="00AC73DC" w:rsidRDefault="00AC73D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DB59" w14:textId="77777777" w:rsidR="00AC73DC" w:rsidRDefault="00AC73D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B8C2" w14:textId="77777777" w:rsidR="00AC73DC" w:rsidRDefault="00AC73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2694D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B1219"/>
    <w:rsid w:val="009C4D4A"/>
    <w:rsid w:val="00A338C8"/>
    <w:rsid w:val="00A9707B"/>
    <w:rsid w:val="00AA44B3"/>
    <w:rsid w:val="00AC11B5"/>
    <w:rsid w:val="00AC73DC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86867"/>
    <w:rsid w:val="00F9120D"/>
    <w:rsid w:val="00FA50A4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32E7"/>
  <w15:docId w15:val="{B5352E1D-20C6-449F-BF06-5DF90DF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3DC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C73D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2022-12-02T08:26:00Z</dcterms:created>
  <dcterms:modified xsi:type="dcterms:W3CDTF">2022-12-02T08:26:00Z</dcterms:modified>
</cp:coreProperties>
</file>